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12001500</wp:posOffset>
            </wp:positionV>
            <wp:extent cx="279400" cy="2540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</w:rPr>
        <w:t>9A</w:t>
      </w:r>
      <w:r>
        <w:rPr>
          <w:rFonts w:hint="eastAsia"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 xml:space="preserve">Unit5  </w:t>
      </w:r>
      <w:r>
        <w:rPr>
          <w:rFonts w:hint="eastAsia"/>
          <w:b/>
          <w:bCs/>
          <w:sz w:val="24"/>
        </w:rPr>
        <w:t>重点短语与句型小结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373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重点短语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英文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take place 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pass out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昏迷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tv quiz show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电视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4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keep still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保持安静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5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at the weekend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在周末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talent show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达人秀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7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ahead of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领先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8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on weekdays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在工作日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9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 english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用英语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10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raise one’s hand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举手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11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stay relaxed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保持放松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12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win the prize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13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lucky winner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一个幸运的获胜者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14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keep on doing sth.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持续做某事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15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light operator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灯光师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16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sound operator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音响师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17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make-up artistic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化妆师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18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prepare for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on the stage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在舞台上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host a show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主持一个节目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21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work out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解决；锻炼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22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during the summer holiday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在暑假期间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23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on business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出差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24</w:t>
            </w:r>
          </w:p>
        </w:tc>
        <w:tc>
          <w:tcPr>
            <w:tcW w:w="3733" w:type="dxa"/>
            <w:vAlign w:val="top"/>
          </w:tcPr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out of date</w:t>
            </w:r>
          </w:p>
        </w:tc>
        <w:tc>
          <w:tcPr>
            <w:tcW w:w="2841" w:type="dxa"/>
            <w:vAlign w:val="top"/>
          </w:tcPr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过时的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25</w:t>
            </w:r>
          </w:p>
        </w:tc>
        <w:tc>
          <w:tcPr>
            <w:tcW w:w="3733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have no interest in</w:t>
            </w:r>
          </w:p>
        </w:tc>
        <w:tc>
          <w:tcPr>
            <w:tcW w:w="2841" w:type="dxa"/>
          </w:tcPr>
          <w:p>
            <w:pPr>
              <w:spacing w:line="276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对.....不感兴趣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重点句型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26.</w:t>
            </w:r>
            <w:r>
              <w:rPr>
                <w:rFonts w:hint="eastAsia" w:ascii="Times New Roman" w:hAnsi="Times New Roman" w:cs="Times New Roman"/>
                <w:sz w:val="24"/>
              </w:rPr>
              <w:t>Suddenly</w:t>
            </w:r>
            <w:r>
              <w:rPr>
                <w:rFonts w:ascii="Times New Roman" w:hAnsi="Times New Roman" w:cs="Times New Roman"/>
                <w:sz w:val="24"/>
              </w:rPr>
              <w:t xml:space="preserve"> one of them passed out and fell across her desk.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突然一名选手昏了过去，扑倒在参赛席上。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he answered the questions with no problems and was soon ahead of the other two contestants.</w:t>
            </w:r>
          </w:p>
          <w:p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她毫不费力地回答了问题，并且很快领先其他两名参赛选手。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276" w:lineRule="auto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D</w:t>
            </w:r>
            <w:r>
              <w:rPr>
                <w:rFonts w:ascii="Times New Roman" w:hAnsi="Times New Roman" w:cs="Times New Roman"/>
                <w:sz w:val="24"/>
              </w:rPr>
              <w:t>enise was so excited that she could hardly keep still.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Denise非常兴奋，她几乎很难保持安静。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276" w:lineRule="auto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A</w:t>
            </w:r>
            <w:r>
              <w:rPr>
                <w:rFonts w:ascii="Times New Roman" w:hAnsi="Times New Roman" w:cs="Times New Roman"/>
                <w:sz w:val="24"/>
              </w:rPr>
              <w:t>lthough Angela was not prepared, she seemed relaxed and did really well.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尽管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>
              <w:rPr>
                <w:rFonts w:hint="eastAsia" w:ascii="Times New Roman" w:hAnsi="Times New Roman" w:cs="Times New Roman"/>
                <w:sz w:val="24"/>
              </w:rPr>
              <w:t>ngela毫无准备，她看上去很放松并且表现得非常出色。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276" w:lineRule="auto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T</w:t>
            </w:r>
            <w:r>
              <w:rPr>
                <w:rFonts w:ascii="Times New Roman" w:hAnsi="Times New Roman" w:cs="Times New Roman"/>
                <w:sz w:val="24"/>
              </w:rPr>
              <w:t>hough the questions were getting more and more difficult, Angela kept getting them right.</w:t>
            </w:r>
          </w:p>
          <w:p>
            <w:pPr>
              <w:spacing w:line="276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尽管题目越来越难，Angela一直都回答正确。</w:t>
            </w:r>
          </w:p>
        </w:tc>
      </w:tr>
    </w:tbl>
    <w:p>
      <w:pPr>
        <w:rPr>
          <w:rFonts w:ascii="Times New Roman" w:hAnsi="Times New Roman" w:cs="Times New Roman"/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默写卷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发生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昏迷  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电视  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保持安静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在周末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达人秀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领先  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在工作日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用英语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举手  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保持放松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获奖  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一个幸运的获胜者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持续做某事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灯光师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音响师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化妆师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准备    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在舞台上    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主持一个节目 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解决；锻炼</w:t>
      </w:r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</w:rPr>
        <w:t>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在暑假期间</w:t>
      </w:r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</w:rPr>
        <w:t>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出差</w:t>
      </w:r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4"/>
        </w:rPr>
        <w:t>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过时的</w:t>
      </w:r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4"/>
        </w:rPr>
        <w:t>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对.....不感兴趣</w:t>
      </w:r>
      <w:r>
        <w:rPr>
          <w:rFonts w:ascii="Times New Roman" w:hAnsi="Times New Roman" w:cs="Times New Roman"/>
          <w:sz w:val="24"/>
        </w:rPr>
        <w:t xml:space="preserve">        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突然一名选手昏了过去，扑倒在参赛席上。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她毫不费力地回答了问题，并且很快领先其他两名参赛选手。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jc w:val="left"/>
        <w:textAlignment w:val="auto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Denise非常兴奋，她几乎很难保持安静。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jc w:val="left"/>
        <w:textAlignment w:val="auto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尽管Angela毫无准备，她看上去很放松并且表现得非常出色。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jc w:val="left"/>
        <w:textAlignment w:val="auto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尽管题目越来越难，Angela一直都回答正确。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jc w:val="left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</w:t>
      </w:r>
    </w:p>
    <w:p>
      <w:pPr>
        <w:pStyle w:val="7"/>
        <w:spacing w:line="360" w:lineRule="auto"/>
        <w:ind w:left="420" w:firstLine="0" w:firstLineChars="0"/>
        <w:jc w:val="left"/>
        <w:rPr>
          <w:rFonts w:hint="eastAsia" w:ascii="Times New Roman" w:hAnsi="Times New Roman" w:cs="Times New Roman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6F88E"/>
    <w:multiLevelType w:val="singleLevel"/>
    <w:tmpl w:val="3C86F88E"/>
    <w:lvl w:ilvl="0" w:tentative="0">
      <w:start w:val="27"/>
      <w:numFmt w:val="decimal"/>
      <w:suff w:val="space"/>
      <w:lvlText w:val="%1."/>
      <w:lvlJc w:val="left"/>
    </w:lvl>
  </w:abstractNum>
  <w:abstractNum w:abstractNumId="1">
    <w:nsid w:val="3F363D70"/>
    <w:multiLevelType w:val="multilevel"/>
    <w:tmpl w:val="3F363D70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9D"/>
    <w:rsid w:val="000202B5"/>
    <w:rsid w:val="001037BC"/>
    <w:rsid w:val="00180585"/>
    <w:rsid w:val="001B38DE"/>
    <w:rsid w:val="002414E8"/>
    <w:rsid w:val="002A209D"/>
    <w:rsid w:val="002C0EC0"/>
    <w:rsid w:val="003C11F2"/>
    <w:rsid w:val="003D73C6"/>
    <w:rsid w:val="004151FC"/>
    <w:rsid w:val="00432A90"/>
    <w:rsid w:val="0044493A"/>
    <w:rsid w:val="004B14E6"/>
    <w:rsid w:val="005176DA"/>
    <w:rsid w:val="006132C8"/>
    <w:rsid w:val="0081681F"/>
    <w:rsid w:val="008E5D93"/>
    <w:rsid w:val="008F6185"/>
    <w:rsid w:val="00A73E33"/>
    <w:rsid w:val="00C02FC6"/>
    <w:rsid w:val="00CC732D"/>
    <w:rsid w:val="00CD1F68"/>
    <w:rsid w:val="00CE309D"/>
    <w:rsid w:val="00D31248"/>
    <w:rsid w:val="00DC2404"/>
    <w:rsid w:val="00DE0705"/>
    <w:rsid w:val="00E71D51"/>
    <w:rsid w:val="00EA3201"/>
    <w:rsid w:val="00F22CAB"/>
    <w:rsid w:val="00F84765"/>
    <w:rsid w:val="00F86794"/>
    <w:rsid w:val="00FD2271"/>
    <w:rsid w:val="00FF61FB"/>
    <w:rsid w:val="0F463A91"/>
    <w:rsid w:val="17877DC3"/>
    <w:rsid w:val="1B7A10B6"/>
    <w:rsid w:val="213D0CE3"/>
    <w:rsid w:val="36767F5E"/>
    <w:rsid w:val="496E1524"/>
    <w:rsid w:val="527A4BC8"/>
    <w:rsid w:val="633E51DC"/>
    <w:rsid w:val="7CF7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1847</Characters>
  <Lines>15</Lines>
  <Paragraphs>4</Paragraphs>
  <TotalTime>1</TotalTime>
  <ScaleCrop>false</ScaleCrop>
  <LinksUpToDate>false</LinksUpToDate>
  <CharactersWithSpaces>2167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2022-08-14T03:21:00Z</dcterms:created>
  <dc:creator>Administrator</dc:creator>
  <cp:lastModifiedBy></cp:lastModifiedBy>
  <dcterms:modified xsi:type="dcterms:W3CDTF">2022-08-14T09:35:32Z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